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2D6AC3CA"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w:t>
      </w:r>
    </w:p>
    <w:p w14:paraId="7A88EEC6" w14:textId="065D1E24" w:rsidR="00CE5F00" w:rsidRPr="004C38B0" w:rsidRDefault="00CE5F00">
      <w:pPr>
        <w:rPr>
          <w:rFonts w:ascii="Arial" w:hAnsi="Arial" w:cs="Arial"/>
          <w:sz w:val="28"/>
          <w:szCs w:val="28"/>
          <w:lang w:val="es-ES"/>
        </w:rPr>
      </w:pPr>
      <w:r w:rsidRPr="004C38B0">
        <w:rPr>
          <w:rFonts w:ascii="Arial" w:hAnsi="Arial" w:cs="Arial"/>
          <w:sz w:val="28"/>
          <w:szCs w:val="28"/>
          <w:lang w:val="es-ES"/>
        </w:rPr>
        <w:t>Resumen de lo que es VLSM</w:t>
      </w:r>
      <w:r w:rsidR="00134372" w:rsidRPr="004C38B0">
        <w:rPr>
          <w:rFonts w:ascii="Arial" w:hAnsi="Arial" w:cs="Arial"/>
          <w:sz w:val="28"/>
          <w:szCs w:val="28"/>
          <w:lang w:val="es-ES"/>
        </w:rPr>
        <w:t>.</w:t>
      </w:r>
    </w:p>
    <w:p w14:paraId="2401ABC1" w14:textId="35C347C5" w:rsidR="00CE5F00" w:rsidRPr="004C38B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5F3A04B5" w:rsidR="00755043" w:rsidRPr="004C38B0"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4FD376F5" w14:textId="1F294C1F"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w:t>
      </w:r>
      <w:proofErr w:type="spellStart"/>
      <w:r w:rsidR="003F6CCB" w:rsidRPr="004C38B0">
        <w:rPr>
          <w:rFonts w:ascii="Arial" w:hAnsi="Arial" w:cs="Arial"/>
          <w:sz w:val="28"/>
          <w:szCs w:val="28"/>
          <w:lang w:val="es-ES"/>
        </w:rPr>
        <w:t>switches</w:t>
      </w:r>
      <w:proofErr w:type="spellEnd"/>
      <w:r w:rsidR="003F6CCB" w:rsidRPr="004C38B0">
        <w:rPr>
          <w:rFonts w:ascii="Arial" w:hAnsi="Arial" w:cs="Arial"/>
          <w:sz w:val="28"/>
          <w:szCs w:val="28"/>
          <w:lang w:val="es-ES"/>
        </w:rPr>
        <w:t xml:space="preserve">.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4FD4F7F7" w:rsidR="00C02B29" w:rsidRPr="004C38B0" w:rsidRDefault="00C02B29">
      <w:pPr>
        <w:rPr>
          <w:rFonts w:ascii="Arial" w:hAnsi="Arial" w:cs="Arial"/>
          <w:sz w:val="28"/>
          <w:szCs w:val="28"/>
          <w:lang w:val="es-ES"/>
        </w:rPr>
      </w:pPr>
      <w:r w:rsidRPr="004C38B0">
        <w:rPr>
          <w:rFonts w:ascii="Arial" w:hAnsi="Arial" w:cs="Arial"/>
          <w:sz w:val="28"/>
          <w:szCs w:val="28"/>
          <w:lang w:val="es-ES"/>
        </w:rPr>
        <w:t xml:space="preserve">Los tres tipos de tráfico circulan por el mismo </w:t>
      </w:r>
      <w:proofErr w:type="spellStart"/>
      <w:r w:rsidRPr="004C38B0">
        <w:rPr>
          <w:rFonts w:ascii="Arial" w:hAnsi="Arial" w:cs="Arial"/>
          <w:sz w:val="28"/>
          <w:szCs w:val="28"/>
          <w:lang w:val="es-ES"/>
        </w:rPr>
        <w:t>switch</w:t>
      </w:r>
      <w:proofErr w:type="spellEnd"/>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22EFE8D6" w14:textId="4DA4F2DB"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lastRenderedPageBreak/>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4C058B5B" w14:textId="718F7632" w:rsidR="00C02B29" w:rsidRPr="004C38B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se pueden programar y cada uno de los puertos están asociados únicamente con una MAC que se puede conectar. A través de asignar a cada puerto del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una MAC específica.</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198F226F"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 xml:space="preserve">Específicamente podemos separar el tráfico de los usuarios, el </w:t>
      </w:r>
      <w:r w:rsidR="00474A92" w:rsidRPr="004C38B0">
        <w:rPr>
          <w:rFonts w:ascii="Arial" w:hAnsi="Arial" w:cs="Arial"/>
          <w:sz w:val="28"/>
          <w:szCs w:val="28"/>
          <w:lang w:val="es-ES"/>
        </w:rPr>
        <w:t>tráfico de datos</w:t>
      </w:r>
      <w:r w:rsidRPr="004C38B0">
        <w:rPr>
          <w:rFonts w:ascii="Arial" w:hAnsi="Arial" w:cs="Arial"/>
          <w:sz w:val="28"/>
          <w:szCs w:val="28"/>
          <w:lang w:val="es-ES"/>
        </w:rPr>
        <w:t xml:space="preserve"> y el tráfico de </w:t>
      </w:r>
      <w:r w:rsidR="00474A92" w:rsidRPr="004C38B0">
        <w:rPr>
          <w:rFonts w:ascii="Arial" w:hAnsi="Arial" w:cs="Arial"/>
          <w:sz w:val="28"/>
          <w:szCs w:val="28"/>
          <w:lang w:val="es-ES"/>
        </w:rPr>
        <w:t xml:space="preserve">telefonía.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08906076" w14:textId="77777777" w:rsidR="001C0498" w:rsidRPr="004C38B0" w:rsidRDefault="001C0498">
      <w:pPr>
        <w:rPr>
          <w:rFonts w:ascii="Arial" w:hAnsi="Arial" w:cs="Arial"/>
          <w:b/>
          <w:bCs/>
          <w:sz w:val="28"/>
          <w:szCs w:val="28"/>
          <w:lang w:val="es-ES"/>
        </w:rPr>
      </w:pPr>
    </w:p>
    <w:p w14:paraId="6A88BD81" w14:textId="77777777" w:rsidR="001C0498" w:rsidRPr="004C38B0" w:rsidRDefault="001C0498">
      <w:pPr>
        <w:rPr>
          <w:rFonts w:ascii="Arial" w:hAnsi="Arial" w:cs="Arial"/>
          <w:b/>
          <w:bCs/>
          <w:sz w:val="28"/>
          <w:szCs w:val="28"/>
          <w:lang w:val="es-ES"/>
        </w:rPr>
      </w:pPr>
    </w:p>
    <w:p w14:paraId="5E15469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lastRenderedPageBreak/>
        <w:t xml:space="preserve">Antes de que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sea configurado, 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 xml:space="preserve">todo el tráfico que fluye a través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77777777" w:rsidR="00607BF5" w:rsidRPr="004C38B0" w:rsidRDefault="00607BF5" w:rsidP="001C0498">
      <w:pPr>
        <w:rPr>
          <w:rFonts w:ascii="Arial" w:hAnsi="Arial" w:cs="Arial"/>
          <w:sz w:val="28"/>
          <w:szCs w:val="28"/>
          <w:lang w:val="es-ES"/>
        </w:rPr>
      </w:pP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27C6FAAD" w14:textId="77777777" w:rsidR="00607BF5" w:rsidRPr="004C38B0" w:rsidRDefault="00607BF5" w:rsidP="001C0498">
      <w:pPr>
        <w:rPr>
          <w:rFonts w:ascii="Arial" w:hAnsi="Arial" w:cs="Arial"/>
          <w:sz w:val="28"/>
          <w:szCs w:val="28"/>
          <w:lang w:val="es-ES"/>
        </w:rPr>
      </w:pPr>
    </w:p>
    <w:p w14:paraId="5F25E3DC" w14:textId="77777777" w:rsidR="00607BF5" w:rsidRPr="004C38B0" w:rsidRDefault="00607BF5" w:rsidP="001C0498">
      <w:pPr>
        <w:rPr>
          <w:rFonts w:ascii="Arial" w:hAnsi="Arial" w:cs="Arial"/>
          <w:sz w:val="28"/>
          <w:szCs w:val="28"/>
          <w:lang w:val="es-ES"/>
        </w:rPr>
      </w:pPr>
    </w:p>
    <w:p w14:paraId="56BD1DE0" w14:textId="77777777" w:rsidR="00607BF5" w:rsidRPr="004C38B0" w:rsidRDefault="00607BF5" w:rsidP="001C0498">
      <w:pPr>
        <w:rPr>
          <w:rFonts w:ascii="Arial" w:hAnsi="Arial" w:cs="Arial"/>
          <w:sz w:val="28"/>
          <w:szCs w:val="28"/>
          <w:lang w:val="es-ES"/>
        </w:rPr>
      </w:pPr>
    </w:p>
    <w:p w14:paraId="3C4281EF" w14:textId="77777777" w:rsidR="00607BF5" w:rsidRPr="004C38B0" w:rsidRDefault="00607BF5" w:rsidP="001C0498">
      <w:pPr>
        <w:rPr>
          <w:rFonts w:ascii="Arial" w:hAnsi="Arial" w:cs="Arial"/>
          <w:sz w:val="28"/>
          <w:szCs w:val="28"/>
          <w:lang w:val="es-ES"/>
        </w:rPr>
      </w:pPr>
    </w:p>
    <w:p w14:paraId="5F13E474" w14:textId="77777777" w:rsidR="00607BF5" w:rsidRPr="004C38B0" w:rsidRDefault="00607BF5" w:rsidP="001C0498">
      <w:pPr>
        <w:rPr>
          <w:rFonts w:ascii="Arial" w:hAnsi="Arial" w:cs="Arial"/>
          <w:sz w:val="28"/>
          <w:szCs w:val="28"/>
          <w:lang w:val="es-ES"/>
        </w:rPr>
      </w:pPr>
    </w:p>
    <w:p w14:paraId="5DA9B8A1" w14:textId="26762C11"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xml:space="preserve">, pero de la 1 a la 1000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podemos administrar.</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031B0F01"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 el tráfico de datos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5A09740B"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 xml:space="preserve">Todos los servicios de la PC5 hacia el Internet utilizan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7777777"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150BBA72" w14:textId="1CD95AFC" w:rsidR="00134372" w:rsidRPr="004C38B0" w:rsidRDefault="00607BF5">
      <w:pPr>
        <w:rPr>
          <w:rFonts w:ascii="Arial" w:hAnsi="Arial" w:cs="Arial"/>
          <w:sz w:val="28"/>
          <w:szCs w:val="28"/>
          <w:lang w:val="es-ES"/>
        </w:rPr>
      </w:pPr>
      <w:r w:rsidRPr="004C38B0">
        <w:rPr>
          <w:rFonts w:ascii="Arial" w:hAnsi="Arial" w:cs="Arial"/>
          <w:noProof/>
          <w:sz w:val="28"/>
          <w:szCs w:val="28"/>
        </w:rPr>
        <w:drawing>
          <wp:inline distT="0" distB="0" distL="0" distR="0" wp14:anchorId="13077EBE" wp14:editId="3A28B788">
            <wp:extent cx="5572125" cy="4035147"/>
            <wp:effectExtent l="0" t="0" r="0" b="381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9" cstate="print"/>
                    <a:stretch>
                      <a:fillRect/>
                    </a:stretch>
                  </pic:blipFill>
                  <pic:spPr bwMode="auto">
                    <a:xfrm>
                      <a:off x="0" y="0"/>
                      <a:ext cx="5574056" cy="4036545"/>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189F6912" w14:textId="084F7B47" w:rsidR="00AD1C0C" w:rsidRPr="004C38B0" w:rsidRDefault="00AD1C0C">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de que fuera en tiempo real, parecería una llamada interrumpida, que la otra persona no puede escuchar muy bien y se pierden las comunicaciones. </w:t>
      </w:r>
    </w:p>
    <w:p w14:paraId="65A6DEA3" w14:textId="27F59F0E" w:rsidR="00AD1C0C" w:rsidRPr="004C38B0" w:rsidRDefault="00AD1C0C">
      <w:pPr>
        <w:rPr>
          <w:rFonts w:ascii="Arial" w:hAnsi="Arial" w:cs="Arial"/>
          <w:sz w:val="28"/>
          <w:szCs w:val="28"/>
          <w:lang w:val="es-ES"/>
        </w:rPr>
      </w:pPr>
      <w:r w:rsidRPr="004C38B0">
        <w:rPr>
          <w:rFonts w:ascii="Arial" w:hAnsi="Arial" w:cs="Arial"/>
          <w:sz w:val="28"/>
          <w:szCs w:val="28"/>
          <w:lang w:val="es-ES"/>
        </w:rPr>
        <w:lastRenderedPageBreak/>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Por default todo es datos. Para poder transportar telefonía </w:t>
      </w:r>
      <w:r w:rsidR="007144E1" w:rsidRPr="004C38B0">
        <w:rPr>
          <w:rFonts w:ascii="Arial" w:hAnsi="Arial" w:cs="Arial"/>
          <w:sz w:val="28"/>
          <w:szCs w:val="28"/>
          <w:lang w:val="es-ES"/>
        </w:rPr>
        <w:t>necesitas</w:t>
      </w:r>
      <w:r w:rsidRPr="004C38B0">
        <w:rPr>
          <w:rFonts w:ascii="Arial" w:hAnsi="Arial" w:cs="Arial"/>
          <w:sz w:val="28"/>
          <w:szCs w:val="28"/>
          <w:lang w:val="es-ES"/>
        </w:rPr>
        <w:t xml:space="preserve"> activar la VLAN 150</w:t>
      </w:r>
      <w:r w:rsidR="007144E1" w:rsidRPr="004C38B0">
        <w:rPr>
          <w:rFonts w:ascii="Arial" w:hAnsi="Arial" w:cs="Arial"/>
          <w:sz w:val="28"/>
          <w:szCs w:val="28"/>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B728F6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pero cuando las comunicaciones salen y tienen que utilizar los servicios de otro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esos puertos se tienen que habilitar como troncales.</w:t>
      </w:r>
      <w:r w:rsidR="003375F8" w:rsidRPr="004C38B0">
        <w:rPr>
          <w:rFonts w:ascii="Arial" w:hAnsi="Arial" w:cs="Arial"/>
          <w:sz w:val="28"/>
          <w:szCs w:val="28"/>
          <w:lang w:val="es-ES"/>
        </w:rPr>
        <w:t xml:space="preserve">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 xml:space="preserve">Recuerden que en el nivel de acceso nos conectamos físicamente a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421DAA9A" w:rsidR="003375F8" w:rsidRPr="004C38B0" w:rsidRDefault="003375F8">
      <w:pPr>
        <w:rPr>
          <w:rFonts w:ascii="Arial" w:hAnsi="Arial" w:cs="Arial"/>
          <w:sz w:val="28"/>
          <w:szCs w:val="28"/>
          <w:lang w:val="es-ES"/>
        </w:rPr>
      </w:pPr>
      <w:r w:rsidRPr="004C38B0">
        <w:rPr>
          <w:rFonts w:ascii="Arial" w:hAnsi="Arial" w:cs="Arial"/>
          <w:sz w:val="28"/>
          <w:szCs w:val="28"/>
          <w:lang w:val="es-ES"/>
        </w:rPr>
        <w:t xml:space="preserve">Esto no se va a poder ocurrir, ya que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77777777" w:rsidR="003375F8" w:rsidRPr="004C38B0" w:rsidRDefault="003375F8">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t>Notas</w:t>
      </w:r>
      <w:r w:rsidR="00E967F5" w:rsidRPr="004C38B0">
        <w:rPr>
          <w:rFonts w:ascii="Arial" w:hAnsi="Arial" w:cs="Arial"/>
          <w:b/>
          <w:bCs/>
          <w:sz w:val="28"/>
          <w:szCs w:val="28"/>
          <w:lang w:val="es-ES"/>
        </w:rPr>
        <w:t xml:space="preserve"> importantes:</w:t>
      </w:r>
    </w:p>
    <w:p w14:paraId="09C1AE8B" w14:textId="4B79D8A2"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Todos los puertos son de datos.</w:t>
      </w:r>
    </w:p>
    <w:p w14:paraId="6419764F" w14:textId="7D374F81"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 xml:space="preserve">en el puerto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84003F0"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34C67077" w:rsidR="00E931BC" w:rsidRPr="004C38B0" w:rsidRDefault="00E931BC" w:rsidP="00E931BC">
      <w:pPr>
        <w:ind w:left="360"/>
        <w:rPr>
          <w:rFonts w:ascii="Arial" w:hAnsi="Arial" w:cs="Arial"/>
          <w:sz w:val="28"/>
          <w:szCs w:val="28"/>
          <w:lang w:val="es-ES"/>
        </w:rPr>
      </w:pPr>
      <w:r w:rsidRPr="004C38B0">
        <w:rPr>
          <w:rFonts w:ascii="Arial" w:hAnsi="Arial" w:cs="Arial"/>
          <w:sz w:val="28"/>
          <w:szCs w:val="28"/>
          <w:lang w:val="es-ES"/>
        </w:rPr>
        <w:t>Cuando hay necesidad de enviar un mensaje de broadcast solamente en ese segmento es donde se da el intercambio de información.</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5"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lastRenderedPageBreak/>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con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7"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8"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9"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61FFDCDF" w14:textId="13671A77" w:rsidR="003606C4" w:rsidRPr="004C38B0" w:rsidRDefault="003606C4">
      <w:pPr>
        <w:rPr>
          <w:rFonts w:ascii="Arial" w:hAnsi="Arial" w:cs="Arial"/>
          <w:sz w:val="28"/>
          <w:szCs w:val="28"/>
          <w:lang w:val="es-ES"/>
        </w:rPr>
      </w:pPr>
      <w:r w:rsidRPr="004C38B0">
        <w:rPr>
          <w:rFonts w:ascii="Arial" w:hAnsi="Arial" w:cs="Arial"/>
          <w:sz w:val="28"/>
          <w:szCs w:val="28"/>
          <w:lang w:val="es-ES"/>
        </w:rPr>
        <w:lastRenderedPageBreak/>
        <w:t xml:space="preserve">En la siguiente </w:t>
      </w:r>
      <w:r w:rsidRPr="005F5431">
        <w:rPr>
          <w:rFonts w:ascii="Arial" w:hAnsi="Arial" w:cs="Arial"/>
          <w:b/>
          <w:bCs/>
          <w:sz w:val="28"/>
          <w:szCs w:val="28"/>
          <w:lang w:val="es-ES"/>
        </w:rPr>
        <w:t>implementación la PC y el teléfono están asignados a la VLAN 18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de estudiantes y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150 es de telefonía.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FCD0BDA" w14:textId="77777777" w:rsidR="005F5431" w:rsidRDefault="005F5431">
      <w:pPr>
        <w:rPr>
          <w:rFonts w:ascii="Arial" w:hAnsi="Arial" w:cs="Arial"/>
          <w:sz w:val="28"/>
          <w:szCs w:val="28"/>
          <w:lang w:val="es-ES"/>
        </w:rPr>
      </w:pPr>
    </w:p>
    <w:p w14:paraId="7E1B34C7" w14:textId="77777777" w:rsidR="005F5431" w:rsidRDefault="005F5431">
      <w:pPr>
        <w:rPr>
          <w:rFonts w:ascii="Arial" w:hAnsi="Arial" w:cs="Arial"/>
          <w:sz w:val="28"/>
          <w:szCs w:val="28"/>
          <w:lang w:val="es-ES"/>
        </w:rPr>
      </w:pPr>
    </w:p>
    <w:p w14:paraId="396BF9F4" w14:textId="77777777" w:rsidR="005F5431" w:rsidRDefault="005F5431">
      <w:pPr>
        <w:rPr>
          <w:rFonts w:ascii="Arial" w:hAnsi="Arial" w:cs="Arial"/>
          <w:sz w:val="28"/>
          <w:szCs w:val="28"/>
          <w:lang w:val="es-ES"/>
        </w:rPr>
      </w:pPr>
    </w:p>
    <w:p w14:paraId="41CF5207" w14:textId="74C4B54B" w:rsidR="003606C4" w:rsidRPr="004C38B0" w:rsidRDefault="00375A70">
      <w:pPr>
        <w:rPr>
          <w:rFonts w:ascii="Arial" w:hAnsi="Arial" w:cs="Arial"/>
          <w:sz w:val="28"/>
          <w:szCs w:val="28"/>
          <w:lang w:val="es-ES"/>
        </w:rPr>
      </w:pPr>
      <w:r w:rsidRPr="004C38B0">
        <w:rPr>
          <w:rFonts w:ascii="Arial" w:hAnsi="Arial" w:cs="Arial"/>
          <w:sz w:val="28"/>
          <w:szCs w:val="28"/>
          <w:lang w:val="es-ES"/>
        </w:rPr>
        <w:lastRenderedPageBreak/>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1"/>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19A02E4C" w14:textId="7772CA32"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251F2FFD" w14:textId="77777777" w:rsidR="00A25FC5" w:rsidRPr="004C38B0" w:rsidRDefault="00A25FC5">
      <w:pPr>
        <w:rPr>
          <w:rFonts w:ascii="Arial" w:hAnsi="Arial" w:cs="Arial"/>
          <w:sz w:val="28"/>
          <w:szCs w:val="28"/>
          <w:lang w:val="es-ES"/>
        </w:rPr>
      </w:pP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lastRenderedPageBreak/>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3"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60170B9" w14:textId="30681F12"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w:t>
      </w:r>
      <w:proofErr w:type="spellStart"/>
      <w:r w:rsidR="0000765F" w:rsidRPr="005E6592">
        <w:rPr>
          <w:rFonts w:ascii="Arial" w:hAnsi="Arial" w:cs="Arial"/>
          <w:b/>
          <w:bCs/>
          <w:sz w:val="28"/>
          <w:szCs w:val="28"/>
          <w:lang w:val="es-ES"/>
        </w:rPr>
        <w:t>switches</w:t>
      </w:r>
      <w:proofErr w:type="spellEnd"/>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77777777" w:rsidR="00A25FC5" w:rsidRPr="004C38B0" w:rsidRDefault="00A25FC5" w:rsidP="00A25FC5">
      <w:pPr>
        <w:rPr>
          <w:rFonts w:ascii="Arial" w:hAnsi="Arial" w:cs="Arial"/>
          <w:sz w:val="28"/>
          <w:szCs w:val="28"/>
          <w:lang w:val="es-ES"/>
        </w:rPr>
      </w:pPr>
    </w:p>
    <w:p w14:paraId="3B2E3EDB" w14:textId="77777777" w:rsidR="00A25FC5" w:rsidRPr="004C38B0" w:rsidRDefault="00A25FC5">
      <w:pPr>
        <w:rPr>
          <w:rFonts w:ascii="Arial" w:hAnsi="Arial" w:cs="Arial"/>
          <w:sz w:val="28"/>
          <w:szCs w:val="28"/>
          <w:lang w:val="es-ES"/>
        </w:rPr>
      </w:pPr>
    </w:p>
    <w:p w14:paraId="2046A6FE" w14:textId="77777777" w:rsidR="00A25FC5" w:rsidRPr="004C38B0" w:rsidRDefault="00A25FC5">
      <w:pPr>
        <w:rPr>
          <w:rFonts w:ascii="Arial" w:hAnsi="Arial" w:cs="Arial"/>
          <w:sz w:val="28"/>
          <w:szCs w:val="28"/>
          <w:lang w:val="es-ES"/>
        </w:rPr>
      </w:pPr>
    </w:p>
    <w:p w14:paraId="22878626" w14:textId="77777777" w:rsidR="00375A70" w:rsidRPr="004C38B0" w:rsidRDefault="00375A70">
      <w:pPr>
        <w:rPr>
          <w:rFonts w:ascii="Arial" w:hAnsi="Arial" w:cs="Arial"/>
          <w:sz w:val="28"/>
          <w:szCs w:val="28"/>
          <w:lang w:val="es-ES"/>
        </w:rPr>
      </w:pPr>
    </w:p>
    <w:p w14:paraId="10AAD0E7" w14:textId="77777777" w:rsidR="003606C4" w:rsidRPr="004C38B0" w:rsidRDefault="003606C4">
      <w:pPr>
        <w:rPr>
          <w:rFonts w:ascii="Arial" w:hAnsi="Arial" w:cs="Arial"/>
          <w:sz w:val="28"/>
          <w:szCs w:val="28"/>
          <w:lang w:val="es-ES"/>
        </w:rPr>
      </w:pPr>
    </w:p>
    <w:p w14:paraId="2B01CC3F" w14:textId="77777777" w:rsidR="003606C4" w:rsidRPr="004C38B0" w:rsidRDefault="003606C4">
      <w:pPr>
        <w:rPr>
          <w:rFonts w:ascii="Arial" w:hAnsi="Arial" w:cs="Arial"/>
          <w:sz w:val="28"/>
          <w:szCs w:val="28"/>
          <w:lang w:val="es-ES"/>
        </w:rPr>
      </w:pPr>
    </w:p>
    <w:p w14:paraId="199E769F" w14:textId="77777777" w:rsidR="001473B6" w:rsidRPr="004C38B0" w:rsidRDefault="001473B6">
      <w:pPr>
        <w:rPr>
          <w:rFonts w:ascii="Arial" w:hAnsi="Arial" w:cs="Arial"/>
          <w:sz w:val="28"/>
          <w:szCs w:val="28"/>
          <w:lang w:val="es-ES"/>
        </w:rPr>
      </w:pPr>
    </w:p>
    <w:p w14:paraId="0DE6CC59" w14:textId="77777777" w:rsidR="001473B6" w:rsidRPr="004C38B0" w:rsidRDefault="001473B6">
      <w:pPr>
        <w:rPr>
          <w:rFonts w:ascii="Arial" w:hAnsi="Arial" w:cs="Arial"/>
          <w:sz w:val="28"/>
          <w:szCs w:val="28"/>
          <w:lang w:val="es-ES"/>
        </w:rPr>
      </w:pPr>
    </w:p>
    <w:p w14:paraId="67EE4AF2" w14:textId="77777777" w:rsidR="001473B6" w:rsidRPr="004C38B0" w:rsidRDefault="001473B6">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t xml:space="preserve">Para completar la configuración y poder conectarnos con un proveedor de servicios vamos a requerir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w:t>
      </w:r>
    </w:p>
    <w:p w14:paraId="7873F41F" w14:textId="0E2A44A5" w:rsidR="0000765F" w:rsidRPr="004C38B0" w:rsidRDefault="0000765F">
      <w:pPr>
        <w:rPr>
          <w:rFonts w:ascii="Arial" w:hAnsi="Arial" w:cs="Arial"/>
          <w:sz w:val="28"/>
          <w:szCs w:val="28"/>
          <w:lang w:val="es-ES"/>
        </w:rPr>
      </w:pPr>
      <w:r w:rsidRPr="004C38B0">
        <w:rPr>
          <w:rFonts w:ascii="Arial" w:hAnsi="Arial" w:cs="Arial"/>
          <w:sz w:val="28"/>
          <w:szCs w:val="28"/>
          <w:lang w:val="es-ES"/>
        </w:rPr>
        <w:t xml:space="preserve">Para llevar a cabo la configuración del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requieren de subinterfaces.</w:t>
      </w:r>
    </w:p>
    <w:p w14:paraId="48976A9B" w14:textId="175B4DC4"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Si queremos que se comuniquen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nativamente no se consigue, para esto se requiere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w:t>
      </w:r>
    </w:p>
    <w:p w14:paraId="36D10385" w14:textId="0C3401E7"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el tráfico entre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fluya,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lc="http://schemas.openxmlformats.org/drawingml/2006/lockedCanvas" xmlns:ma14="http://schemas.microsoft.com/office/mac/drawingml/2011/main" xmlns:a14="http://schemas.microsoft.com/office/drawing/2010/main" xmlns:c="http://schemas.openxmlformats.org/drawingml/2006/chart" xmlns:dgm="http://schemas.openxmlformats.org/drawingml/2006/diagram" xmlns:cdr="http://schemas.openxmlformats.org/drawingml/2006/chartDrawing" xmlns:wne="http://schemas.microsoft.com/office/powerpoint/2006/powerpointml" xmlns:wp="http://schemas.openxmlformats.org/drawingml/2006/powerpointprocessingDrawing" xmlns:v="urn:schemas-microsoft-com:vml" xmlns:o="urn:schemas-microsoft-com:office:office" xmlns="" xmlns:p="http://schemas.openxmlformats.org/presentationml/2006/main" xmlns:w="http://schemas.openxmlformats.org/wordprocessingml/2006/main" xmlns:w10="urn:schemas-microsoft-com:office:word"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5"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HomeOffice</w:t>
      </w:r>
      <w:proofErr w:type="spellEnd"/>
    </w:p>
    <w:p w14:paraId="4F3BB5EB" w14:textId="65CE7188"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 xml:space="preserve">10 </w:t>
      </w:r>
    </w:p>
    <w:p w14:paraId="40BED0B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172.17.10.1 255.255.255.0</w:t>
      </w:r>
    </w:p>
    <w:p w14:paraId="7359B5DF" w14:textId="77777777" w:rsidR="000C5840" w:rsidRPr="004C38B0" w:rsidRDefault="000C5840" w:rsidP="000C5840">
      <w:pPr>
        <w:spacing w:after="0" w:line="240" w:lineRule="auto"/>
        <w:rPr>
          <w:rFonts w:ascii="Arial" w:hAnsi="Arial" w:cs="Arial"/>
          <w:sz w:val="28"/>
          <w:szCs w:val="28"/>
          <w:lang w:val="es-ES"/>
        </w:rPr>
      </w:pPr>
    </w:p>
    <w:p w14:paraId="53A33175" w14:textId="77777777"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30</w:t>
      </w:r>
    </w:p>
    <w:p w14:paraId="36AD42AD" w14:textId="3BF8604A"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30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2285110" w14:textId="390E9ECB"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lastRenderedPageBreak/>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00EEB747" w14:textId="3C33E3CD" w:rsidR="00384082" w:rsidRPr="004C38B0"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El proveedor de servicio IZZI y los servidores ya están configurados.</w:t>
      </w: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hay que configurar la interface g0/0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3C715824"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6749105"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234F37C5"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del </w:t>
      </w:r>
      <w:proofErr w:type="spellStart"/>
      <w:r w:rsidRPr="009414E9">
        <w:rPr>
          <w:rFonts w:ascii="Arial" w:hAnsi="Arial" w:cs="Arial"/>
          <w:sz w:val="28"/>
          <w:szCs w:val="28"/>
          <w:lang w:val="es-ES"/>
        </w:rPr>
        <w:t>switch</w:t>
      </w:r>
      <w:proofErr w:type="spellEnd"/>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130F1AEF" w14:textId="321E99CD" w:rsidR="00B10C05" w:rsidRPr="004C38B0" w:rsidRDefault="00B10C05" w:rsidP="00FC3A16">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sidR="00C3305E">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1F9D0A42" w14:textId="7C9A4324" w:rsidR="00B10C05" w:rsidRPr="004C38B0" w:rsidRDefault="00B10C05" w:rsidP="00FC3A16">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450EA859" w14:textId="7595F76B" w:rsidR="008E3F38" w:rsidRPr="004C38B0" w:rsidRDefault="008E3F38" w:rsidP="00FC3A16">
      <w:pPr>
        <w:rPr>
          <w:rFonts w:ascii="Arial" w:hAnsi="Arial" w:cs="Arial"/>
          <w:sz w:val="28"/>
          <w:szCs w:val="28"/>
          <w:lang w:val="es-ES"/>
        </w:rPr>
      </w:pPr>
      <w:r w:rsidRPr="004C38B0">
        <w:rPr>
          <w:rFonts w:ascii="Arial" w:hAnsi="Arial" w:cs="Arial"/>
          <w:sz w:val="28"/>
          <w:szCs w:val="28"/>
          <w:lang w:val="es-ES"/>
        </w:rPr>
        <w:t xml:space="preserve">Necesito verificar si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puedo pasar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w:t>
      </w:r>
    </w:p>
    <w:p w14:paraId="1541BB03" w14:textId="4BF1C958" w:rsidR="008E3F38" w:rsidRPr="004C38B0" w:rsidRDefault="00D90E35" w:rsidP="00FC3A16">
      <w:pPr>
        <w:rPr>
          <w:rFonts w:ascii="Arial" w:hAnsi="Arial" w:cs="Arial"/>
          <w:sz w:val="28"/>
          <w:szCs w:val="28"/>
          <w:lang w:val="es-ES"/>
        </w:rPr>
      </w:pPr>
      <w:r w:rsidRPr="004C38B0">
        <w:rPr>
          <w:rFonts w:ascii="Arial" w:hAnsi="Arial" w:cs="Arial"/>
          <w:sz w:val="28"/>
          <w:szCs w:val="28"/>
          <w:lang w:val="es-ES"/>
        </w:rPr>
        <w:t xml:space="preserve">Un solo puerto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puede llevar todos los tráficos posibles hacia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02B490D3" w14:textId="7201E1F2" w:rsidR="00B10C05" w:rsidRDefault="00D90E35" w:rsidP="00FC3A16">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310ECA07" wp14:editId="46A639BD">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4D45FC65" w14:textId="10F095B9" w:rsidR="00C3305E" w:rsidRDefault="00C3305E" w:rsidP="00FC3A16">
      <w:pPr>
        <w:rPr>
          <w:rFonts w:ascii="Arial" w:hAnsi="Arial" w:cs="Arial"/>
          <w:sz w:val="28"/>
          <w:szCs w:val="28"/>
          <w:lang w:val="es-ES"/>
        </w:rPr>
      </w:pPr>
    </w:p>
    <w:p w14:paraId="78AC8450" w14:textId="0D5CF46A" w:rsidR="00C3305E" w:rsidRDefault="00C3305E" w:rsidP="00FC3A16">
      <w:pPr>
        <w:rPr>
          <w:rFonts w:ascii="Arial" w:hAnsi="Arial" w:cs="Arial"/>
          <w:sz w:val="28"/>
          <w:szCs w:val="28"/>
          <w:lang w:val="es-ES"/>
        </w:rPr>
      </w:pPr>
    </w:p>
    <w:p w14:paraId="42194A05" w14:textId="5F396E8B" w:rsidR="00C3305E" w:rsidRDefault="00C3305E" w:rsidP="00FC3A16">
      <w:pPr>
        <w:rPr>
          <w:rFonts w:ascii="Arial" w:hAnsi="Arial" w:cs="Arial"/>
          <w:sz w:val="28"/>
          <w:szCs w:val="28"/>
          <w:lang w:val="es-ES"/>
        </w:rPr>
      </w:pPr>
    </w:p>
    <w:p w14:paraId="3952A456" w14:textId="327748EA" w:rsidR="00C3305E" w:rsidRDefault="00C3305E" w:rsidP="00FC3A16">
      <w:pPr>
        <w:rPr>
          <w:rFonts w:ascii="Arial" w:hAnsi="Arial" w:cs="Arial"/>
          <w:sz w:val="28"/>
          <w:szCs w:val="28"/>
          <w:lang w:val="es-ES"/>
        </w:rPr>
      </w:pPr>
    </w:p>
    <w:p w14:paraId="25351266" w14:textId="000FA149" w:rsidR="00C3305E" w:rsidRDefault="00C3305E" w:rsidP="00FC3A16">
      <w:pPr>
        <w:rPr>
          <w:rFonts w:ascii="Arial" w:hAnsi="Arial" w:cs="Arial"/>
          <w:sz w:val="28"/>
          <w:szCs w:val="28"/>
          <w:lang w:val="es-ES"/>
        </w:rPr>
      </w:pPr>
    </w:p>
    <w:p w14:paraId="72AB12E8" w14:textId="280140A0" w:rsidR="00C3305E" w:rsidRDefault="00C3305E" w:rsidP="00FC3A16">
      <w:pPr>
        <w:rPr>
          <w:rFonts w:ascii="Arial" w:hAnsi="Arial" w:cs="Arial"/>
          <w:sz w:val="28"/>
          <w:szCs w:val="28"/>
          <w:lang w:val="es-ES"/>
        </w:rPr>
      </w:pPr>
    </w:p>
    <w:p w14:paraId="5319026E" w14:textId="017F1AAB" w:rsidR="00C3305E" w:rsidRDefault="00C3305E" w:rsidP="00FC3A16">
      <w:pPr>
        <w:rPr>
          <w:rFonts w:ascii="Arial" w:hAnsi="Arial" w:cs="Arial"/>
          <w:sz w:val="28"/>
          <w:szCs w:val="28"/>
          <w:lang w:val="es-ES"/>
        </w:rPr>
      </w:pPr>
    </w:p>
    <w:p w14:paraId="042ECA65" w14:textId="121747FB" w:rsidR="00C3305E" w:rsidRDefault="00C3305E" w:rsidP="00FC3A16">
      <w:pPr>
        <w:rPr>
          <w:rFonts w:ascii="Arial" w:hAnsi="Arial" w:cs="Arial"/>
          <w:sz w:val="28"/>
          <w:szCs w:val="28"/>
          <w:lang w:val="es-ES"/>
        </w:rPr>
      </w:pPr>
    </w:p>
    <w:p w14:paraId="22312B81" w14:textId="535EBABA" w:rsidR="00C3305E" w:rsidRDefault="00C3305E" w:rsidP="00FC3A16">
      <w:pPr>
        <w:rPr>
          <w:rFonts w:ascii="Arial" w:hAnsi="Arial" w:cs="Arial"/>
          <w:sz w:val="28"/>
          <w:szCs w:val="28"/>
          <w:lang w:val="es-ES"/>
        </w:rPr>
      </w:pPr>
    </w:p>
    <w:p w14:paraId="742E4CD5" w14:textId="2F466A5C" w:rsidR="00C3305E" w:rsidRDefault="00C3305E" w:rsidP="00FC3A16">
      <w:pPr>
        <w:rPr>
          <w:rFonts w:ascii="Arial" w:hAnsi="Arial" w:cs="Arial"/>
          <w:sz w:val="28"/>
          <w:szCs w:val="28"/>
          <w:lang w:val="es-ES"/>
        </w:rPr>
      </w:pPr>
    </w:p>
    <w:p w14:paraId="3B6B2350" w14:textId="18369060" w:rsidR="00C3305E" w:rsidRDefault="00C3305E" w:rsidP="00FC3A16">
      <w:pPr>
        <w:rPr>
          <w:rFonts w:ascii="Arial" w:hAnsi="Arial" w:cs="Arial"/>
          <w:sz w:val="28"/>
          <w:szCs w:val="28"/>
          <w:lang w:val="es-ES"/>
        </w:rPr>
      </w:pPr>
    </w:p>
    <w:p w14:paraId="004D8454" w14:textId="38DA28A3" w:rsidR="00C3305E" w:rsidRDefault="00C3305E"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Home Office</w:t>
      </w:r>
    </w:p>
    <w:p w14:paraId="05B5857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5B0495B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Y PEGAR CONFIGURACIÓN</w:t>
      </w: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no está configurado.</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p>
    <w:p w14:paraId="5BC1C55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3BD5DB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02C0588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80FCA0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r w:rsidRPr="00C3305E">
        <w:rPr>
          <w:rFonts w:ascii="Arial" w:hAnsi="Arial" w:cs="Arial"/>
          <w:sz w:val="28"/>
          <w:szCs w:val="28"/>
          <w:lang w:val="es-ES"/>
        </w:rPr>
        <w:t xml:space="preserve"> </w:t>
      </w:r>
    </w:p>
    <w:p w14:paraId="00C5D90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4124407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26C98A98" w14:textId="77777777" w:rsidR="00C3305E" w:rsidRPr="00C3305E" w:rsidRDefault="00C3305E" w:rsidP="00C3305E">
      <w:pPr>
        <w:spacing w:after="0" w:line="240" w:lineRule="auto"/>
        <w:rPr>
          <w:rFonts w:ascii="Arial" w:hAnsi="Arial" w:cs="Arial"/>
          <w:sz w:val="28"/>
          <w:szCs w:val="28"/>
          <w:lang w:val="es-ES"/>
        </w:rPr>
      </w:pPr>
    </w:p>
    <w:p w14:paraId="1CD6B01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732EA8D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010205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65B47F9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588FBE96" w14:textId="77777777" w:rsidR="00C3305E" w:rsidRPr="00C3305E" w:rsidRDefault="00C3305E" w:rsidP="00C3305E">
      <w:pPr>
        <w:spacing w:after="0" w:line="240" w:lineRule="auto"/>
        <w:rPr>
          <w:rFonts w:ascii="Arial" w:hAnsi="Arial" w:cs="Arial"/>
          <w:sz w:val="28"/>
          <w:szCs w:val="28"/>
          <w:lang w:val="es-E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77777777" w:rsidR="00C3305E" w:rsidRPr="00C3305E" w:rsidRDefault="00C3305E" w:rsidP="00C3305E">
      <w:pPr>
        <w:spacing w:after="0" w:line="240" w:lineRule="auto"/>
        <w:rPr>
          <w:rFonts w:ascii="Arial" w:hAnsi="Arial" w:cs="Arial"/>
          <w:sz w:val="28"/>
          <w:szCs w:val="28"/>
          <w:lang w:val="es-ES"/>
        </w:rPr>
      </w:pPr>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w:t>
      </w:r>
    </w:p>
    <w:p w14:paraId="01BCB96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77777777" w:rsidR="00C3305E" w:rsidRPr="00C3305E" w:rsidRDefault="00C3305E" w:rsidP="00C3305E">
      <w:pPr>
        <w:spacing w:after="0" w:line="240" w:lineRule="auto"/>
        <w:rPr>
          <w:rFonts w:ascii="Arial" w:hAnsi="Arial" w:cs="Arial"/>
          <w:sz w:val="28"/>
          <w:szCs w:val="28"/>
          <w:lang w:val="es-ES"/>
        </w:rPr>
      </w:pPr>
    </w:p>
    <w:p w14:paraId="76F5F7E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5535457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Entretenimiento</w:t>
      </w:r>
    </w:p>
    <w:p w14:paraId="77B5F41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1A62E43D" w14:textId="77FF0583" w:rsidR="00C3305E" w:rsidRDefault="00C3305E" w:rsidP="00C3305E">
      <w:pPr>
        <w:spacing w:after="0" w:line="240" w:lineRule="auto"/>
        <w:rPr>
          <w:rFonts w:ascii="Arial" w:hAnsi="Arial" w:cs="Arial"/>
          <w:sz w:val="28"/>
          <w:szCs w:val="28"/>
          <w:lang w:val="es-ES"/>
        </w:rPr>
      </w:pPr>
    </w:p>
    <w:p w14:paraId="0D837B0A" w14:textId="77777777" w:rsidR="003148FF" w:rsidRPr="00C3305E" w:rsidRDefault="003148FF" w:rsidP="00C3305E">
      <w:pPr>
        <w:spacing w:after="0" w:line="240" w:lineRule="auto"/>
        <w:rPr>
          <w:rFonts w:ascii="Arial" w:hAnsi="Arial" w:cs="Arial"/>
          <w:sz w:val="28"/>
          <w:szCs w:val="28"/>
          <w:lang w:val="es-ES"/>
        </w:rPr>
      </w:pPr>
    </w:p>
    <w:p w14:paraId="5EDABA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f0/16-24</w:t>
      </w:r>
    </w:p>
    <w:p w14:paraId="0836440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24DC6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35819657" w14:textId="77777777" w:rsidR="00C3305E" w:rsidRPr="00C3305E" w:rsidRDefault="00C3305E" w:rsidP="00C3305E">
      <w:pPr>
        <w:spacing w:after="0" w:line="240" w:lineRule="auto"/>
        <w:rPr>
          <w:rFonts w:ascii="Arial" w:hAnsi="Arial" w:cs="Arial"/>
          <w:sz w:val="28"/>
          <w:szCs w:val="28"/>
          <w:lang w:val="es-E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interface  g0/1</w:t>
      </w:r>
    </w:p>
    <w:p w14:paraId="2D96A76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trunk</w:t>
      </w:r>
      <w:proofErr w:type="spellEnd"/>
    </w:p>
    <w:p w14:paraId="2455CFCE" w14:textId="07A0C581"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496B7EF1" w14:textId="77777777" w:rsidR="00C3305E" w:rsidRPr="004C38B0" w:rsidRDefault="00C3305E" w:rsidP="00FC3A16">
      <w:pPr>
        <w:rPr>
          <w:rFonts w:ascii="Arial" w:hAnsi="Arial" w:cs="Arial"/>
          <w:sz w:val="28"/>
          <w:szCs w:val="28"/>
          <w:lang w:val="es-ES"/>
        </w:rPr>
      </w:pPr>
    </w:p>
    <w:sectPr w:rsidR="00C3305E" w:rsidRPr="004C38B0"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6"/>
  </w:num>
  <w:num w:numId="3">
    <w:abstractNumId w:val="3"/>
  </w:num>
  <w:num w:numId="4">
    <w:abstractNumId w:val="9"/>
  </w:num>
  <w:num w:numId="5">
    <w:abstractNumId w:val="10"/>
  </w:num>
  <w:num w:numId="6">
    <w:abstractNumId w:val="0"/>
  </w:num>
  <w:num w:numId="7">
    <w:abstractNumId w:val="13"/>
  </w:num>
  <w:num w:numId="8">
    <w:abstractNumId w:val="8"/>
  </w:num>
  <w:num w:numId="9">
    <w:abstractNumId w:val="1"/>
  </w:num>
  <w:num w:numId="10">
    <w:abstractNumId w:val="12"/>
  </w:num>
  <w:num w:numId="11">
    <w:abstractNumId w:val="2"/>
  </w:num>
  <w:num w:numId="12">
    <w:abstractNumId w:val="4"/>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C5840"/>
    <w:rsid w:val="00134372"/>
    <w:rsid w:val="001473B6"/>
    <w:rsid w:val="001C0498"/>
    <w:rsid w:val="002374C4"/>
    <w:rsid w:val="003148FF"/>
    <w:rsid w:val="0032099A"/>
    <w:rsid w:val="00333377"/>
    <w:rsid w:val="003375F8"/>
    <w:rsid w:val="0035143E"/>
    <w:rsid w:val="003606C4"/>
    <w:rsid w:val="00375A70"/>
    <w:rsid w:val="00384082"/>
    <w:rsid w:val="003F6CCB"/>
    <w:rsid w:val="00443206"/>
    <w:rsid w:val="00474A92"/>
    <w:rsid w:val="004C38B0"/>
    <w:rsid w:val="005329C5"/>
    <w:rsid w:val="005A699F"/>
    <w:rsid w:val="005B48C9"/>
    <w:rsid w:val="005B6FCD"/>
    <w:rsid w:val="005C0BBE"/>
    <w:rsid w:val="005E6592"/>
    <w:rsid w:val="005F5431"/>
    <w:rsid w:val="00600DAA"/>
    <w:rsid w:val="00607BF5"/>
    <w:rsid w:val="006F2913"/>
    <w:rsid w:val="007144E1"/>
    <w:rsid w:val="00755043"/>
    <w:rsid w:val="00791C1B"/>
    <w:rsid w:val="007A3AC6"/>
    <w:rsid w:val="00845B32"/>
    <w:rsid w:val="0086495A"/>
    <w:rsid w:val="00883D42"/>
    <w:rsid w:val="008A3710"/>
    <w:rsid w:val="008E3F38"/>
    <w:rsid w:val="00920B38"/>
    <w:rsid w:val="009414E9"/>
    <w:rsid w:val="00A25FC5"/>
    <w:rsid w:val="00AB0E77"/>
    <w:rsid w:val="00AD1C0C"/>
    <w:rsid w:val="00B10C05"/>
    <w:rsid w:val="00B47C78"/>
    <w:rsid w:val="00BB506D"/>
    <w:rsid w:val="00C02B29"/>
    <w:rsid w:val="00C051A5"/>
    <w:rsid w:val="00C3305E"/>
    <w:rsid w:val="00CE5F00"/>
    <w:rsid w:val="00D90E35"/>
    <w:rsid w:val="00DE0D42"/>
    <w:rsid w:val="00E118B2"/>
    <w:rsid w:val="00E931BC"/>
    <w:rsid w:val="00E967F5"/>
    <w:rsid w:val="00F11E5B"/>
    <w:rsid w:val="00F146A3"/>
    <w:rsid w:val="00FC3A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1001</TotalTime>
  <Pages>21</Pages>
  <Words>2340</Words>
  <Characters>12871</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10</cp:revision>
  <cp:lastPrinted>2021-04-05T16:03:00Z</cp:lastPrinted>
  <dcterms:created xsi:type="dcterms:W3CDTF">2021-04-02T23:19:00Z</dcterms:created>
  <dcterms:modified xsi:type="dcterms:W3CDTF">2021-04-05T16:05:00Z</dcterms:modified>
</cp:coreProperties>
</file>